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36" w:rsidRDefault="004D3E12" w:rsidP="00B52F36">
      <w:r>
        <w:t xml:space="preserve">Test Case </w:t>
      </w:r>
      <w:proofErr w:type="gramStart"/>
      <w:r>
        <w:t>No</w:t>
      </w:r>
      <w:r w:rsidR="009A4C03">
        <w:t xml:space="preserve"> </w:t>
      </w:r>
      <w:r>
        <w:t>:</w:t>
      </w:r>
      <w:proofErr w:type="gramEnd"/>
      <w:r w:rsidR="009A4C03">
        <w:t xml:space="preserve"> </w:t>
      </w:r>
      <w:r w:rsidR="00B52F36">
        <w:t>4.1.44.2</w:t>
      </w:r>
      <w:r w:rsidR="005E4854">
        <w:t>.1</w:t>
      </w:r>
      <w:r w:rsidR="00B52F36">
        <w:t>_PS01</w:t>
      </w:r>
    </w:p>
    <w:p w:rsidR="00B52F36" w:rsidRDefault="00B52F36" w:rsidP="00B52F36"/>
    <w:p w:rsidR="00B52F36" w:rsidRDefault="005672E3" w:rsidP="00B52F36">
      <w:bookmarkStart w:id="0" w:name="_GoBack"/>
      <w:r>
        <w:rPr>
          <w:noProof/>
        </w:rPr>
        <w:drawing>
          <wp:inline distT="0" distB="0" distL="0" distR="0" wp14:anchorId="6CB20E38" wp14:editId="59AC0398">
            <wp:extent cx="5943600" cy="33368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6428"/>
                    <a:stretch/>
                  </pic:blipFill>
                  <pic:spPr bwMode="auto">
                    <a:xfrm>
                      <a:off x="0" y="0"/>
                      <a:ext cx="5943600" cy="3336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793C4D"/>
    <w:sectPr w:rsidR="00A3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36"/>
    <w:rsid w:val="001A0FF1"/>
    <w:rsid w:val="00241B70"/>
    <w:rsid w:val="00314D70"/>
    <w:rsid w:val="004D3E12"/>
    <w:rsid w:val="005672E3"/>
    <w:rsid w:val="005E4854"/>
    <w:rsid w:val="00793C4D"/>
    <w:rsid w:val="009A4C03"/>
    <w:rsid w:val="00B5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Unique Base Developer</dc:creator>
  <cp:lastModifiedBy>Unique Base Developer</cp:lastModifiedBy>
  <cp:revision>10</cp:revision>
  <dcterms:created xsi:type="dcterms:W3CDTF">2015-03-24T06:33:00Z</dcterms:created>
  <dcterms:modified xsi:type="dcterms:W3CDTF">2015-03-25T11:09:00Z</dcterms:modified>
</cp:coreProperties>
</file>